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FE" w:rsidRPr="00777F1B" w:rsidRDefault="00DC30FE" w:rsidP="00DC30FE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77F1B">
        <w:rPr>
          <w:rFonts w:ascii="Times New Roman" w:hAnsi="Times New Roman" w:cs="Times New Roman"/>
          <w:b w:val="0"/>
          <w:color w:val="000000" w:themeColor="text1"/>
        </w:rPr>
        <w:t>Building Foundations That Last</w:t>
      </w:r>
    </w:p>
    <w:p w:rsidR="00DC30FE" w:rsidRDefault="00DC30FE" w:rsidP="00DC30FE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Kindergarten </w:t>
      </w:r>
      <w:r w:rsidRPr="00777F1B">
        <w:rPr>
          <w:rFonts w:ascii="Times New Roman" w:hAnsi="Times New Roman" w:cs="Times New Roman"/>
          <w:b w:val="0"/>
          <w:color w:val="000000" w:themeColor="text1"/>
        </w:rPr>
        <w:t>Informative Model Planning Form</w:t>
      </w:r>
    </w:p>
    <w:p w:rsidR="00DC30FE" w:rsidRPr="00777F1B" w:rsidRDefault="00DC30FE" w:rsidP="00DC30FE"/>
    <w:p w:rsidR="00DC30FE" w:rsidRPr="00777F1B" w:rsidRDefault="00B959D9" w:rsidP="00DC30FE">
      <w:r>
        <w:t xml:space="preserve">Date:  </w:t>
      </w:r>
      <w:r w:rsidR="00DC30FE" w:rsidRPr="00777F1B">
        <w:t xml:space="preserve">  </w:t>
      </w:r>
      <w:r w:rsidR="00DC30FE">
        <w:t xml:space="preserve">                                      </w:t>
      </w:r>
      <w:r w:rsidR="00D770E1">
        <w:t xml:space="preserve">                             </w:t>
      </w:r>
      <w:r w:rsidR="00DC30FE">
        <w:t xml:space="preserve"> </w:t>
      </w:r>
      <w:r w:rsidR="00DC30FE" w:rsidRPr="00777F1B">
        <w:t>Quarterly Be</w:t>
      </w:r>
      <w:r>
        <w:t xml:space="preserve">nchmark: </w:t>
      </w:r>
    </w:p>
    <w:p w:rsidR="00B613BF" w:rsidRDefault="00B613BF" w:rsidP="00B613B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5C926" wp14:editId="34727705">
                <wp:simplePos x="0" y="0"/>
                <wp:positionH relativeFrom="column">
                  <wp:posOffset>-419100</wp:posOffset>
                </wp:positionH>
                <wp:positionV relativeFrom="paragraph">
                  <wp:posOffset>145415</wp:posOffset>
                </wp:positionV>
                <wp:extent cx="6477000" cy="4381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 w:rsidP="00B613BF"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Pr="00BF04F2">
                              <w:rPr>
                                <w:b/>
                              </w:rPr>
                              <w:t>opic</w:t>
                            </w:r>
                            <w:r>
                              <w:t xml:space="preserve">:  </w:t>
                            </w:r>
                            <w:r w:rsidR="00B959D9">
                              <w:rPr>
                                <w:b/>
                              </w:rPr>
                              <w:tab/>
                            </w:r>
                            <w:r w:rsidR="00B959D9">
                              <w:rPr>
                                <w:b/>
                              </w:rPr>
                              <w:tab/>
                            </w:r>
                            <w:r w:rsidR="00B959D9">
                              <w:rPr>
                                <w:b/>
                              </w:rPr>
                              <w:tab/>
                            </w:r>
                            <w:r w:rsidR="00B959D9">
                              <w:rPr>
                                <w:b/>
                              </w:rPr>
                              <w:tab/>
                            </w:r>
                            <w:r w:rsidR="00B959D9">
                              <w:rPr>
                                <w:b/>
                              </w:rPr>
                              <w:tab/>
                            </w:r>
                            <w:r w:rsidR="00B959D9">
                              <w:rPr>
                                <w:b/>
                              </w:rPr>
                              <w:tab/>
                            </w:r>
                            <w:r w:rsidR="00B959D9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Pr="00BF04F2">
                              <w:rPr>
                                <w:b/>
                              </w:rPr>
                              <w:t>udience:</w:t>
                            </w:r>
                            <w:r w:rsidR="00B959D9">
                              <w:t xml:space="preserve"> </w:t>
                            </w: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5C9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11.45pt;width:510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" fillcolor="white [3201]" strokecolor="black [3200]" strokeweight="2pt">
                <v:textbox>
                  <w:txbxContent>
                    <w:p w:rsidR="00EA1994" w:rsidRDefault="00EA1994" w:rsidP="00B613BF">
                      <w:r>
                        <w:rPr>
                          <w:b/>
                          <w:sz w:val="40"/>
                          <w:szCs w:val="40"/>
                        </w:rPr>
                        <w:t>T</w:t>
                      </w:r>
                      <w:r w:rsidRPr="00BF04F2">
                        <w:rPr>
                          <w:b/>
                        </w:rPr>
                        <w:t>opic</w:t>
                      </w:r>
                      <w:r>
                        <w:t xml:space="preserve">:  </w:t>
                      </w:r>
                      <w:r w:rsidR="00B959D9">
                        <w:rPr>
                          <w:b/>
                        </w:rPr>
                        <w:tab/>
                      </w:r>
                      <w:r w:rsidR="00B959D9">
                        <w:rPr>
                          <w:b/>
                        </w:rPr>
                        <w:tab/>
                      </w:r>
                      <w:r w:rsidR="00B959D9">
                        <w:rPr>
                          <w:b/>
                        </w:rPr>
                        <w:tab/>
                      </w:r>
                      <w:r w:rsidR="00B959D9">
                        <w:rPr>
                          <w:b/>
                        </w:rPr>
                        <w:tab/>
                      </w:r>
                      <w:r w:rsidR="00B959D9">
                        <w:rPr>
                          <w:b/>
                        </w:rPr>
                        <w:tab/>
                      </w:r>
                      <w:r w:rsidR="00B959D9">
                        <w:rPr>
                          <w:b/>
                        </w:rPr>
                        <w:tab/>
                      </w:r>
                      <w:r w:rsidR="00B959D9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 w:rsidRPr="00BF04F2">
                        <w:rPr>
                          <w:b/>
                        </w:rPr>
                        <w:t>udience:</w:t>
                      </w:r>
                      <w:r w:rsidR="00B959D9">
                        <w:t xml:space="preserve"> </w:t>
                      </w:r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613BF" w:rsidRDefault="00B613BF" w:rsidP="00B613BF"/>
    <w:p w:rsidR="00260034" w:rsidRPr="00260034" w:rsidRDefault="00260034" w:rsidP="00777777">
      <w:pPr>
        <w:spacing w:after="240"/>
        <w:rPr>
          <w:color w:val="FF0000"/>
        </w:rPr>
      </w:pPr>
    </w:p>
    <w:tbl>
      <w:tblPr>
        <w:tblStyle w:val="TableGrid"/>
        <w:tblW w:w="10189" w:type="dxa"/>
        <w:tblInd w:w="-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1"/>
        <w:gridCol w:w="3553"/>
        <w:gridCol w:w="3375"/>
      </w:tblGrid>
      <w:tr w:rsidR="00777F1B" w:rsidRPr="00260034" w:rsidTr="006D5895">
        <w:trPr>
          <w:trHeight w:val="1536"/>
        </w:trPr>
        <w:tc>
          <w:tcPr>
            <w:tcW w:w="10189" w:type="dxa"/>
            <w:gridSpan w:val="3"/>
          </w:tcPr>
          <w:p w:rsidR="00777F1B" w:rsidRDefault="00777F1B" w:rsidP="003074A6">
            <w:pPr>
              <w:rPr>
                <w:b/>
              </w:rPr>
            </w:pPr>
            <w:r>
              <w:rPr>
                <w:b/>
              </w:rPr>
              <w:t>Curriculum Connection:</w:t>
            </w:r>
            <w:r w:rsidR="00B959D9">
              <w:rPr>
                <w:b/>
              </w:rPr>
              <w:t xml:space="preserve"> </w:t>
            </w:r>
          </w:p>
          <w:p w:rsidR="003074A6" w:rsidRPr="00BF2AC7" w:rsidRDefault="00BF2AC7" w:rsidP="00BF2AC7">
            <w:r>
              <w:t xml:space="preserve"> </w:t>
            </w:r>
            <w:bookmarkStart w:id="0" w:name="_GoBack"/>
            <w:bookmarkEnd w:id="0"/>
          </w:p>
        </w:tc>
      </w:tr>
      <w:tr w:rsidR="00260034" w:rsidRPr="00260034" w:rsidTr="006D5895">
        <w:trPr>
          <w:trHeight w:val="1536"/>
        </w:trPr>
        <w:tc>
          <w:tcPr>
            <w:tcW w:w="3261" w:type="dxa"/>
          </w:tcPr>
          <w:p w:rsidR="00860257" w:rsidRDefault="005E04B3" w:rsidP="00BF2AC7">
            <w:pPr>
              <w:rPr>
                <w:b/>
              </w:rPr>
            </w:pPr>
            <w:r w:rsidRPr="00260034">
              <w:rPr>
                <w:b/>
              </w:rPr>
              <w:t xml:space="preserve">Process   </w:t>
            </w:r>
          </w:p>
          <w:p w:rsidR="005E04B3" w:rsidRPr="0074648F" w:rsidRDefault="005E04B3" w:rsidP="00B959D9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553" w:type="dxa"/>
          </w:tcPr>
          <w:p w:rsidR="005E04B3" w:rsidRDefault="005E04B3" w:rsidP="00BF2AC7">
            <w:pPr>
              <w:rPr>
                <w:b/>
              </w:rPr>
            </w:pPr>
            <w:r w:rsidRPr="00260034">
              <w:rPr>
                <w:b/>
              </w:rPr>
              <w:t>Surface Features</w:t>
            </w:r>
          </w:p>
          <w:p w:rsidR="00326799" w:rsidRPr="0074648F" w:rsidRDefault="00326799" w:rsidP="00B959D9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375" w:type="dxa"/>
          </w:tcPr>
          <w:p w:rsidR="005E04B3" w:rsidRDefault="005E04B3" w:rsidP="00BF2AC7">
            <w:pPr>
              <w:rPr>
                <w:b/>
              </w:rPr>
            </w:pPr>
            <w:r w:rsidRPr="00260034">
              <w:rPr>
                <w:b/>
              </w:rPr>
              <w:t>Content</w:t>
            </w:r>
          </w:p>
          <w:p w:rsidR="00860257" w:rsidRPr="00326799" w:rsidRDefault="00860257" w:rsidP="00B959D9">
            <w:pPr>
              <w:pStyle w:val="ListParagraph"/>
              <w:ind w:left="360"/>
              <w:rPr>
                <w:b/>
              </w:rPr>
            </w:pPr>
          </w:p>
        </w:tc>
      </w:tr>
    </w:tbl>
    <w:p w:rsidR="005E04B3" w:rsidRDefault="005E04B3" w:rsidP="00777777">
      <w:pPr>
        <w:spacing w:after="240"/>
        <w:rPr>
          <w:b/>
        </w:rPr>
      </w:pPr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6105" wp14:editId="3850C2A6">
                <wp:simplePos x="0" y="0"/>
                <wp:positionH relativeFrom="column">
                  <wp:posOffset>-409575</wp:posOffset>
                </wp:positionH>
                <wp:positionV relativeFrom="paragraph">
                  <wp:posOffset>59690</wp:posOffset>
                </wp:positionV>
                <wp:extent cx="6486525" cy="771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71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B613BF">
                              <w:rPr>
                                <w:b/>
                                <w:sz w:val="40"/>
                                <w:szCs w:val="40"/>
                              </w:rPr>
                              <w:t>I</w:t>
                            </w:r>
                            <w:r w:rsidRPr="007A445E">
                              <w:rPr>
                                <w:b/>
                              </w:rPr>
                              <w:t>ntroduction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1546D">
                              <w:rPr>
                                <w:b/>
                              </w:rPr>
                              <w:t>(Oral</w:t>
                            </w:r>
                            <w:r w:rsidR="006D5895">
                              <w:rPr>
                                <w:b/>
                              </w:rPr>
                              <w:t xml:space="preserve"> – Background Information</w:t>
                            </w:r>
                            <w:r w:rsidR="00D1546D">
                              <w:rPr>
                                <w:b/>
                              </w:rPr>
                              <w:t>)</w:t>
                            </w:r>
                          </w:p>
                          <w:p w:rsidR="00860257" w:rsidRPr="0074648F" w:rsidRDefault="0086025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26105" id="_x0000_s1027" type="#_x0000_t202" style="position:absolute;margin-left:-32.25pt;margin-top:4.7pt;width:510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" fillcolor="white [3201]" strokecolor="black [3200]" strokeweight="2pt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B613BF">
                        <w:rPr>
                          <w:b/>
                          <w:sz w:val="40"/>
                          <w:szCs w:val="40"/>
                        </w:rPr>
                        <w:t>I</w:t>
                      </w:r>
                      <w:r w:rsidRPr="007A445E">
                        <w:rPr>
                          <w:b/>
                        </w:rPr>
                        <w:t>ntroduction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D1546D">
                        <w:rPr>
                          <w:b/>
                        </w:rPr>
                        <w:t>(Oral</w:t>
                      </w:r>
                      <w:r w:rsidR="006D5895">
                        <w:rPr>
                          <w:b/>
                        </w:rPr>
                        <w:t xml:space="preserve"> – Background Information</w:t>
                      </w:r>
                      <w:r w:rsidR="00D1546D">
                        <w:rPr>
                          <w:b/>
                        </w:rPr>
                        <w:t>)</w:t>
                      </w:r>
                    </w:p>
                    <w:p w:rsidR="00860257" w:rsidRPr="0074648F" w:rsidRDefault="0086025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04B3" w:rsidRDefault="005E04B3" w:rsidP="00777777">
      <w:pPr>
        <w:spacing w:after="240"/>
        <w:rPr>
          <w:b/>
          <w:noProof/>
        </w:rPr>
      </w:pPr>
    </w:p>
    <w:p w:rsidR="00803307" w:rsidRDefault="00DC30FE" w:rsidP="00777777">
      <w:pPr>
        <w:spacing w:after="240"/>
        <w:rPr>
          <w:b/>
          <w:noProof/>
        </w:rPr>
      </w:pPr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5CD627" wp14:editId="57908D87">
                <wp:simplePos x="0" y="0"/>
                <wp:positionH relativeFrom="column">
                  <wp:posOffset>-400050</wp:posOffset>
                </wp:positionH>
                <wp:positionV relativeFrom="paragraph">
                  <wp:posOffset>290195</wp:posOffset>
                </wp:positionV>
                <wp:extent cx="6477000" cy="30956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095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F2" w:rsidRPr="007A445E" w:rsidRDefault="006538F2" w:rsidP="006538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>ody</w:t>
                            </w:r>
                            <w:r w:rsidR="006D5895">
                              <w:rPr>
                                <w:b/>
                              </w:rPr>
                              <w:t xml:space="preserve"> (Plan – Sketch and labels of fact(s) learned)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D627" id="_x0000_s1028" type="#_x0000_t202" style="position:absolute;margin-left:-31.5pt;margin-top:22.85pt;width:510pt;height:24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" fillcolor="white [3201]" strokecolor="black [3200]" strokeweight="2pt">
                <v:textbox>
                  <w:txbxContent>
                    <w:p w:rsidR="006538F2" w:rsidRPr="007A445E" w:rsidRDefault="006538F2" w:rsidP="006538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B</w:t>
                      </w:r>
                      <w:r>
                        <w:rPr>
                          <w:b/>
                        </w:rPr>
                        <w:t>ody</w:t>
                      </w:r>
                      <w:r w:rsidR="006D5895">
                        <w:rPr>
                          <w:b/>
                        </w:rPr>
                        <w:t xml:space="preserve"> (Plan – Sketch and labels of fact(s) learned)</w:t>
                      </w:r>
                    </w:p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DC30FE">
      <w:r w:rsidRPr="007A445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B9915" wp14:editId="7CAC6C87">
                <wp:simplePos x="0" y="0"/>
                <wp:positionH relativeFrom="column">
                  <wp:posOffset>-400050</wp:posOffset>
                </wp:positionH>
                <wp:positionV relativeFrom="paragraph">
                  <wp:posOffset>264795</wp:posOffset>
                </wp:positionV>
                <wp:extent cx="6496050" cy="10477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047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B613BF"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7A445E">
                              <w:rPr>
                                <w:b/>
                              </w:rPr>
                              <w:t>onclusion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1546D">
                              <w:rPr>
                                <w:b/>
                              </w:rPr>
                              <w:t>(Oral)</w:t>
                            </w:r>
                          </w:p>
                          <w:p w:rsidR="00A15A08" w:rsidRPr="0074648F" w:rsidRDefault="00A15A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9915" id="_x0000_s1029" type="#_x0000_t202" style="position:absolute;margin-left:-31.5pt;margin-top:20.85pt;width:511.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" fillcolor="white [3201]" strokecolor="black [3200]" strokeweight="2pt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B613BF">
                        <w:rPr>
                          <w:b/>
                          <w:sz w:val="40"/>
                          <w:szCs w:val="40"/>
                        </w:rPr>
                        <w:t>C</w:t>
                      </w:r>
                      <w:r w:rsidRPr="007A445E">
                        <w:rPr>
                          <w:b/>
                        </w:rPr>
                        <w:t>onclusion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D1546D">
                        <w:rPr>
                          <w:b/>
                        </w:rPr>
                        <w:t>(Oral)</w:t>
                      </w:r>
                    </w:p>
                    <w:p w:rsidR="00A15A08" w:rsidRPr="0074648F" w:rsidRDefault="00A15A0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EA1994" w:rsidRDefault="00EA1994"/>
    <w:p w:rsidR="00860257" w:rsidRDefault="00860257"/>
    <w:p w:rsidR="00DC30FE" w:rsidRDefault="00DC30FE"/>
    <w:p w:rsidR="007A445E" w:rsidRDefault="007A445E"/>
    <w:p w:rsidR="00B959D9" w:rsidRDefault="00B959D9"/>
    <w:p w:rsidR="007A445E" w:rsidRDefault="0060133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4996F" wp14:editId="73CEFA03">
                <wp:simplePos x="0" y="0"/>
                <wp:positionH relativeFrom="column">
                  <wp:posOffset>-381000</wp:posOffset>
                </wp:positionH>
                <wp:positionV relativeFrom="paragraph">
                  <wp:posOffset>457835</wp:posOffset>
                </wp:positionV>
                <wp:extent cx="6505575" cy="25146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514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601335">
                              <w:rPr>
                                <w:b/>
                              </w:rPr>
                              <w:t>The Writing</w:t>
                            </w:r>
                            <w:r w:rsidR="00D1546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60257" w:rsidRDefault="00860257">
                            <w:pPr>
                              <w:rPr>
                                <w:b/>
                              </w:rPr>
                            </w:pPr>
                          </w:p>
                          <w:p w:rsidR="00860257" w:rsidRPr="0074648F" w:rsidRDefault="0086025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996F" id="_x0000_s1030" type="#_x0000_t202" style="position:absolute;margin-left:-30pt;margin-top:36.05pt;width:512.25pt;height:19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" fillcolor="white [3201]" strokecolor="black [3200]" strokeweight="2pt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601335">
                        <w:rPr>
                          <w:b/>
                        </w:rPr>
                        <w:t>The Writing</w:t>
                      </w:r>
                      <w:r w:rsidR="00D1546D">
                        <w:rPr>
                          <w:b/>
                        </w:rPr>
                        <w:t xml:space="preserve"> </w:t>
                      </w:r>
                    </w:p>
                    <w:p w:rsidR="00860257" w:rsidRDefault="00860257">
                      <w:pPr>
                        <w:rPr>
                          <w:b/>
                        </w:rPr>
                      </w:pPr>
                    </w:p>
                    <w:p w:rsidR="00860257" w:rsidRPr="0074648F" w:rsidRDefault="0086025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445E" w:rsidSect="00777F1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94" w:rsidRDefault="00EA1994" w:rsidP="00260034">
      <w:r>
        <w:separator/>
      </w:r>
    </w:p>
  </w:endnote>
  <w:endnote w:type="continuationSeparator" w:id="0">
    <w:p w:rsidR="00EA1994" w:rsidRDefault="00EA1994" w:rsidP="0026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94" w:rsidRDefault="00EA1994" w:rsidP="00260034">
      <w:r>
        <w:separator/>
      </w:r>
    </w:p>
  </w:footnote>
  <w:footnote w:type="continuationSeparator" w:id="0">
    <w:p w:rsidR="00EA1994" w:rsidRDefault="00EA1994" w:rsidP="0026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6F43"/>
    <w:multiLevelType w:val="hybridMultilevel"/>
    <w:tmpl w:val="31223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46395"/>
    <w:multiLevelType w:val="hybridMultilevel"/>
    <w:tmpl w:val="4720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32F7"/>
    <w:multiLevelType w:val="hybridMultilevel"/>
    <w:tmpl w:val="B75E1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77"/>
    <w:rsid w:val="001062A7"/>
    <w:rsid w:val="001D0ECC"/>
    <w:rsid w:val="001D1DD4"/>
    <w:rsid w:val="001E10E6"/>
    <w:rsid w:val="00260034"/>
    <w:rsid w:val="002713CD"/>
    <w:rsid w:val="002871CC"/>
    <w:rsid w:val="003074A6"/>
    <w:rsid w:val="00326799"/>
    <w:rsid w:val="00390216"/>
    <w:rsid w:val="004F725F"/>
    <w:rsid w:val="005009B5"/>
    <w:rsid w:val="005E04B3"/>
    <w:rsid w:val="005E1EF4"/>
    <w:rsid w:val="00601335"/>
    <w:rsid w:val="006538F2"/>
    <w:rsid w:val="006D5895"/>
    <w:rsid w:val="006F0134"/>
    <w:rsid w:val="007221F3"/>
    <w:rsid w:val="0074648F"/>
    <w:rsid w:val="00777777"/>
    <w:rsid w:val="00777F1B"/>
    <w:rsid w:val="007A445E"/>
    <w:rsid w:val="00803307"/>
    <w:rsid w:val="00860257"/>
    <w:rsid w:val="008E0B44"/>
    <w:rsid w:val="00915568"/>
    <w:rsid w:val="00A15A08"/>
    <w:rsid w:val="00A276FD"/>
    <w:rsid w:val="00AC5CB4"/>
    <w:rsid w:val="00AF3F30"/>
    <w:rsid w:val="00B1723D"/>
    <w:rsid w:val="00B613BF"/>
    <w:rsid w:val="00B959D9"/>
    <w:rsid w:val="00BC2B07"/>
    <w:rsid w:val="00BD2EF6"/>
    <w:rsid w:val="00BD58E7"/>
    <w:rsid w:val="00BF2AC7"/>
    <w:rsid w:val="00D1546D"/>
    <w:rsid w:val="00D74DEF"/>
    <w:rsid w:val="00D770E1"/>
    <w:rsid w:val="00D846CF"/>
    <w:rsid w:val="00DC30FE"/>
    <w:rsid w:val="00E057B7"/>
    <w:rsid w:val="00EA1994"/>
    <w:rsid w:val="00F00070"/>
    <w:rsid w:val="00F34E98"/>
    <w:rsid w:val="00F34F06"/>
    <w:rsid w:val="00FB63FD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2C4BACD"/>
  <w15:docId w15:val="{5A2120B6-E558-461C-9793-30D9427C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3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3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803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04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60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034"/>
    <w:rPr>
      <w:sz w:val="24"/>
      <w:szCs w:val="24"/>
    </w:rPr>
  </w:style>
  <w:style w:type="paragraph" w:styleId="Footer">
    <w:name w:val="footer"/>
    <w:basedOn w:val="Normal"/>
    <w:link w:val="FooterChar"/>
    <w:rsid w:val="00260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0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Fox, Anne J.</cp:lastModifiedBy>
  <cp:revision>3</cp:revision>
  <cp:lastPrinted>2015-03-06T22:27:00Z</cp:lastPrinted>
  <dcterms:created xsi:type="dcterms:W3CDTF">2016-02-23T21:20:00Z</dcterms:created>
  <dcterms:modified xsi:type="dcterms:W3CDTF">2016-02-23T21:41:00Z</dcterms:modified>
</cp:coreProperties>
</file>